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FA1A" w14:textId="627E6A49" w:rsidR="0086191D" w:rsidRDefault="0086191D" w:rsidP="0086191D">
      <w:pPr>
        <w:pStyle w:val="Title"/>
        <w:ind w:left="288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AE8CBB" wp14:editId="2459C7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836080"/>
            <wp:effectExtent l="0" t="0" r="0" b="2540"/>
            <wp:wrapNone/>
            <wp:docPr id="1532122992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122992" name="Picture 1" descr="A blue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3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027">
        <w:t>Standing Order Form</w:t>
      </w:r>
    </w:p>
    <w:p w14:paraId="575F9029" w14:textId="77777777" w:rsidR="0086191D" w:rsidRDefault="0086191D" w:rsidP="0086191D"/>
    <w:p w14:paraId="082A5123" w14:textId="77777777" w:rsidR="0086191D" w:rsidRPr="0086191D" w:rsidRDefault="0086191D" w:rsidP="0086191D"/>
    <w:p w14:paraId="5A774FD4" w14:textId="6F3FC073" w:rsidR="0086191D" w:rsidRDefault="006E1F32" w:rsidP="0086191D">
      <w:r>
        <w:t>To</w:t>
      </w:r>
      <w:r w:rsidR="00EA5412">
        <w:t>: The Manger</w:t>
      </w:r>
      <w:r w:rsidR="008F0947">
        <w:t>,</w:t>
      </w:r>
      <w:r w:rsidR="00EA5412">
        <w:t xml:space="preserve"> …………………………………………………………………………</w:t>
      </w:r>
      <w:r w:rsidR="003E5368">
        <w:t>……………</w:t>
      </w:r>
      <w:proofErr w:type="gramStart"/>
      <w:r w:rsidR="003E5368">
        <w:t>….</w:t>
      </w:r>
      <w:r w:rsidR="00EA5412">
        <w:t>.</w:t>
      </w:r>
      <w:proofErr w:type="gramEnd"/>
      <w:r w:rsidR="003E5368">
        <w:t xml:space="preserve"> </w:t>
      </w:r>
      <w:r w:rsidR="00EA5412">
        <w:t xml:space="preserve">Bank </w:t>
      </w:r>
      <w:r w:rsidR="003E5368">
        <w:t>/ Building Society</w:t>
      </w:r>
    </w:p>
    <w:p w14:paraId="37347ACD" w14:textId="239DBFE5" w:rsidR="00015099" w:rsidRDefault="0086191D" w:rsidP="0086191D">
      <w:r>
        <w:t>Address:</w:t>
      </w:r>
      <w:r w:rsidR="00AD1D97">
        <w:t xml:space="preserve"> ….</w:t>
      </w:r>
      <w:r w:rsidR="00143091">
        <w:t>………………………………………………………………………………………………………………………………………….</w:t>
      </w:r>
    </w:p>
    <w:p w14:paraId="776AB3CE" w14:textId="39702030" w:rsidR="00073AF6" w:rsidRDefault="00073AF6" w:rsidP="0086191D">
      <w:r>
        <w:t>…………………………………………………………………………………………………………………………………………………………….</w:t>
      </w:r>
    </w:p>
    <w:p w14:paraId="259D0B90" w14:textId="269BE1F2" w:rsidR="00AE4F60" w:rsidRDefault="00AE4F60" w:rsidP="0086191D">
      <w:r>
        <w:t>…………………………………………………………………………………………………………………………………………………………….</w:t>
      </w:r>
    </w:p>
    <w:p w14:paraId="79615BF8" w14:textId="044E009A" w:rsidR="00636B79" w:rsidRDefault="0086191D" w:rsidP="0086191D">
      <w:r>
        <w:t>Post Code:</w:t>
      </w:r>
      <w:r w:rsidR="00057233">
        <w:t xml:space="preserve"> </w:t>
      </w:r>
      <w:r w:rsidR="00073AF6">
        <w:t>………………………………</w:t>
      </w:r>
      <w:r w:rsidR="00057233">
        <w:t>.</w:t>
      </w:r>
      <w:r w:rsidR="00073AF6">
        <w:t>………………………………………………………………………………………………………….</w:t>
      </w:r>
    </w:p>
    <w:p w14:paraId="7A2725FD" w14:textId="60A5D2C8" w:rsidR="0086191D" w:rsidRDefault="0086191D" w:rsidP="0086191D">
      <w:r>
        <w:t xml:space="preserve">Please </w:t>
      </w:r>
      <w:r w:rsidR="008009C1">
        <w:t xml:space="preserve">pay to All Saints’ Laleham PCC </w:t>
      </w:r>
      <w:r w:rsidR="004776FC">
        <w:t>at CAF Bank Ltd.</w:t>
      </w:r>
    </w:p>
    <w:p w14:paraId="2B7E803F" w14:textId="6ECB04D6" w:rsidR="004776FC" w:rsidRDefault="004776FC" w:rsidP="0086191D">
      <w:r>
        <w:t>Sort Code</w:t>
      </w:r>
      <w:r w:rsidR="002C1703">
        <w:t>: 40-52-40   Account number: 00024933</w:t>
      </w:r>
    </w:p>
    <w:p w14:paraId="6FB0041B" w14:textId="6783BCE0" w:rsidR="0086191D" w:rsidRDefault="00342B6D" w:rsidP="0086191D">
      <w:r>
        <w:t>The sum of £ …………………………</w:t>
      </w:r>
      <w:r w:rsidR="006D2BF8">
        <w:t xml:space="preserve"> </w:t>
      </w:r>
      <w:r w:rsidR="00532071">
        <w:t>(amount in words) …………………………</w:t>
      </w:r>
      <w:r w:rsidR="000720AA">
        <w:t>…</w:t>
      </w:r>
      <w:r w:rsidR="00532071">
        <w:t>…………………………………………</w:t>
      </w:r>
      <w:r w:rsidR="00A3778E">
        <w:t>…</w:t>
      </w:r>
      <w:proofErr w:type="gramStart"/>
      <w:r w:rsidR="00A3778E">
        <w:t>…..</w:t>
      </w:r>
      <w:proofErr w:type="gramEnd"/>
    </w:p>
    <w:p w14:paraId="617D4B51" w14:textId="2148CB14" w:rsidR="00933526" w:rsidRDefault="00933526" w:rsidP="0086191D">
      <w:r>
        <w:t xml:space="preserve">Using the </w:t>
      </w:r>
      <w:r w:rsidR="00B0004D">
        <w:t>reference …………………………………………………</w:t>
      </w:r>
      <w:r w:rsidR="00DE0F97">
        <w:t>…………………………………………………</w:t>
      </w:r>
      <w:proofErr w:type="gramStart"/>
      <w:r w:rsidR="00DE0F97">
        <w:t>…..</w:t>
      </w:r>
      <w:proofErr w:type="gramEnd"/>
      <w:r w:rsidR="003D535C">
        <w:t xml:space="preserve"> </w:t>
      </w:r>
      <w:r w:rsidR="00B0004D">
        <w:t>(</w:t>
      </w:r>
      <w:r w:rsidR="00A3778E">
        <w:t>see Note</w:t>
      </w:r>
      <w:r w:rsidR="00AB0908">
        <w:t xml:space="preserve"> 1</w:t>
      </w:r>
      <w:r w:rsidR="003C62FD">
        <w:t>)</w:t>
      </w:r>
    </w:p>
    <w:p w14:paraId="686F97B9" w14:textId="4FF1D366" w:rsidR="00532071" w:rsidRDefault="00532071" w:rsidP="0086191D">
      <w:r>
        <w:t xml:space="preserve">Commencing on the </w:t>
      </w:r>
      <w:r w:rsidR="00897EAB">
        <w:t>…………………………… day of ……………………………………………. 2</w:t>
      </w:r>
      <w:r w:rsidR="00374873">
        <w:t>0 ……………………………….</w:t>
      </w:r>
      <w:r w:rsidR="00897EAB">
        <w:t xml:space="preserve"> </w:t>
      </w:r>
    </w:p>
    <w:p w14:paraId="4E9A761F" w14:textId="39D8DD27" w:rsidR="0086191D" w:rsidRDefault="007F19DD" w:rsidP="0086191D">
      <w:r>
        <w:t xml:space="preserve">And the same sum every month/quarter/year (delete as applicable) </w:t>
      </w:r>
      <w:r w:rsidR="00933526">
        <w:t>until further notice</w:t>
      </w:r>
      <w:r w:rsidR="00706EF3">
        <w:t xml:space="preserve"> and </w:t>
      </w:r>
      <w:r w:rsidR="00665825">
        <w:t xml:space="preserve">debit </w:t>
      </w:r>
      <w:r w:rsidR="00706EF3">
        <w:t>my account when each pay</w:t>
      </w:r>
      <w:r w:rsidR="00571936">
        <w:t>ment is made.</w:t>
      </w:r>
    </w:p>
    <w:p w14:paraId="0AFFD984" w14:textId="283B6B07" w:rsidR="00A24695" w:rsidRDefault="00571936" w:rsidP="0086191D">
      <w:r>
        <w:t>Account name: ...................................</w:t>
      </w:r>
      <w:r w:rsidR="0023074D">
        <w:t>………………………………………………………………………………………………….</w:t>
      </w:r>
    </w:p>
    <w:p w14:paraId="4617F31F" w14:textId="690B30B3" w:rsidR="00571936" w:rsidRDefault="00571936" w:rsidP="0086191D">
      <w:r>
        <w:t>Sort Code: ………………………………………………… Account number: ……………………………………………………………</w:t>
      </w:r>
    </w:p>
    <w:p w14:paraId="1584713B" w14:textId="77777777" w:rsidR="00AB0908" w:rsidRDefault="004C4DE6" w:rsidP="0086191D">
      <w:r>
        <w:t xml:space="preserve">This standing order </w:t>
      </w:r>
      <w:r w:rsidR="00BD7E0E">
        <w:t xml:space="preserve">cancels/adds to (delete as applicable) </w:t>
      </w:r>
      <w:r w:rsidR="0022346B">
        <w:t>any previous instructions in favour of All Saints’ Laleham PCC.</w:t>
      </w:r>
    </w:p>
    <w:p w14:paraId="6D8D175C" w14:textId="3BDC826D" w:rsidR="00AD6416" w:rsidRDefault="0023074D" w:rsidP="0086191D">
      <w:r>
        <w:t xml:space="preserve"> </w:t>
      </w:r>
    </w:p>
    <w:p w14:paraId="287BEF83" w14:textId="5980F2F5" w:rsidR="00107016" w:rsidRDefault="00107016" w:rsidP="0086191D">
      <w:r>
        <w:t>Signed: ……………………………………………………………………………………….</w:t>
      </w:r>
      <w:r w:rsidR="00300107">
        <w:t xml:space="preserve"> Date: …………………………………………….</w:t>
      </w:r>
    </w:p>
    <w:p w14:paraId="17640F58" w14:textId="77777777" w:rsidR="00AB0908" w:rsidRDefault="00AB0908" w:rsidP="00AB0908">
      <w:r>
        <w:t>Name: ......………………………………………………………………………………………………………………………………………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CE513CA" w14:textId="77777777" w:rsidR="00300107" w:rsidRDefault="00300107" w:rsidP="00300107">
      <w:r>
        <w:t>Address: ….………………………………………………………………………………………………………………………………………….</w:t>
      </w:r>
    </w:p>
    <w:p w14:paraId="2B3513B6" w14:textId="77777777" w:rsidR="00300107" w:rsidRDefault="00300107" w:rsidP="00300107">
      <w:r>
        <w:t>…………………………………………………………………………………………………………………………………………………………….</w:t>
      </w:r>
    </w:p>
    <w:p w14:paraId="06D93D71" w14:textId="43645F80" w:rsidR="00AE4F60" w:rsidRDefault="00AE4F60" w:rsidP="00300107">
      <w:r>
        <w:t>…………………………………………………………………………………………………………………………………………………………….</w:t>
      </w:r>
    </w:p>
    <w:p w14:paraId="749A22C8" w14:textId="3BD2B2B1" w:rsidR="0086191D" w:rsidRDefault="00300107" w:rsidP="00300107">
      <w:r>
        <w:t>Post Code: ……………………………….………………………………………………………………………………………………………….</w:t>
      </w:r>
    </w:p>
    <w:p w14:paraId="77640269" w14:textId="15E52A9F" w:rsidR="00B44CF4" w:rsidRDefault="00B44CF4" w:rsidP="00300107">
      <w:r>
        <w:t>Notes:</w:t>
      </w:r>
    </w:p>
    <w:p w14:paraId="1CBEFF08" w14:textId="1A6B0BA5" w:rsidR="00B44CF4" w:rsidRDefault="00DE0F97" w:rsidP="00B44CF4">
      <w:pPr>
        <w:pStyle w:val="ListParagraph"/>
        <w:numPr>
          <w:ilvl w:val="0"/>
          <w:numId w:val="3"/>
        </w:numPr>
      </w:pPr>
      <w:r>
        <w:t xml:space="preserve">The </w:t>
      </w:r>
      <w:r w:rsidR="00666F6A">
        <w:t xml:space="preserve">reference </w:t>
      </w:r>
      <w:r w:rsidR="006B0CB9">
        <w:t xml:space="preserve">is used by the Treasurer </w:t>
      </w:r>
      <w:r w:rsidR="00C872D3">
        <w:t>to</w:t>
      </w:r>
      <w:r w:rsidR="00F36D5F">
        <w:t xml:space="preserve"> </w:t>
      </w:r>
      <w:r w:rsidR="00C872D3">
        <w:t>direct</w:t>
      </w:r>
      <w:r w:rsidR="00F36D5F">
        <w:t xml:space="preserve"> the money to </w:t>
      </w:r>
      <w:r w:rsidR="003E4356">
        <w:t xml:space="preserve">the </w:t>
      </w:r>
      <w:r w:rsidR="006931E4">
        <w:t xml:space="preserve">fund </w:t>
      </w:r>
      <w:r w:rsidR="00FC43D3">
        <w:t xml:space="preserve">financing the </w:t>
      </w:r>
      <w:r w:rsidR="00D470F1">
        <w:t xml:space="preserve">purpose for which </w:t>
      </w:r>
      <w:r w:rsidR="00536A07">
        <w:t>was given</w:t>
      </w:r>
      <w:r w:rsidR="00F36D5F">
        <w:t>.</w:t>
      </w:r>
      <w:r w:rsidR="00205361">
        <w:t xml:space="preserve">  </w:t>
      </w:r>
      <w:r w:rsidR="00DC1868">
        <w:t xml:space="preserve">Donations </w:t>
      </w:r>
      <w:r w:rsidR="007B6F8E">
        <w:t>to the</w:t>
      </w:r>
      <w:r w:rsidR="00734E8E">
        <w:t xml:space="preserve"> General fund </w:t>
      </w:r>
      <w:r w:rsidR="007B6F8E">
        <w:t>allow</w:t>
      </w:r>
      <w:r w:rsidR="003B6DB9">
        <w:t xml:space="preserve"> the P</w:t>
      </w:r>
      <w:r w:rsidR="00A47444">
        <w:t xml:space="preserve">arochial </w:t>
      </w:r>
      <w:r w:rsidR="003B6DB9">
        <w:t>C</w:t>
      </w:r>
      <w:r w:rsidR="00A47444">
        <w:t xml:space="preserve">hurch </w:t>
      </w:r>
      <w:r w:rsidR="003B6DB9">
        <w:t>C</w:t>
      </w:r>
      <w:r w:rsidR="00A47444">
        <w:t>ouncil (PCC)</w:t>
      </w:r>
      <w:r w:rsidR="003B6DB9">
        <w:t xml:space="preserve"> to </w:t>
      </w:r>
      <w:r w:rsidR="000E39B8">
        <w:t xml:space="preserve">direct the spending to </w:t>
      </w:r>
      <w:r w:rsidR="00656582">
        <w:t xml:space="preserve">meet </w:t>
      </w:r>
      <w:r w:rsidR="0060091B">
        <w:t>the aims of</w:t>
      </w:r>
      <w:r w:rsidR="003B6DB9">
        <w:t xml:space="preserve"> ministry at All Saints’ Laleham.</w:t>
      </w:r>
      <w:r w:rsidR="00ED28D8">
        <w:t xml:space="preserve">  </w:t>
      </w:r>
      <w:r w:rsidR="00594940">
        <w:t xml:space="preserve">Enter ‘General’ </w:t>
      </w:r>
      <w:r w:rsidR="00994B38">
        <w:t xml:space="preserve">as the reference </w:t>
      </w:r>
      <w:r w:rsidR="00594940">
        <w:t xml:space="preserve">to delegate </w:t>
      </w:r>
      <w:r w:rsidR="00863BC7">
        <w:t xml:space="preserve">the spending decision to the PCC.  </w:t>
      </w:r>
      <w:r w:rsidR="00542EA8">
        <w:t xml:space="preserve">If you are </w:t>
      </w:r>
      <w:r w:rsidR="00D62FC5">
        <w:t>responding to a special appeal</w:t>
      </w:r>
      <w:r w:rsidR="00825C5A">
        <w:t>,</w:t>
      </w:r>
      <w:r w:rsidR="00D62FC5">
        <w:t xml:space="preserve"> then enter the </w:t>
      </w:r>
      <w:r w:rsidR="00994B38">
        <w:t xml:space="preserve">name of the </w:t>
      </w:r>
      <w:r w:rsidR="00825C5A">
        <w:t xml:space="preserve">appeal as </w:t>
      </w:r>
      <w:r w:rsidR="007E0FD5">
        <w:t>the</w:t>
      </w:r>
      <w:r w:rsidR="00825C5A">
        <w:t xml:space="preserve"> reference.  If </w:t>
      </w:r>
      <w:r w:rsidR="0060091B">
        <w:t>you are still not sure</w:t>
      </w:r>
      <w:r w:rsidR="008F0947">
        <w:t>,</w:t>
      </w:r>
      <w:r w:rsidR="00825C5A">
        <w:t xml:space="preserve"> then ask the Treasurer.</w:t>
      </w:r>
    </w:p>
    <w:sectPr w:rsidR="00B44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2F5D" w14:textId="77777777" w:rsidR="000B4DBE" w:rsidRDefault="000B4DBE" w:rsidP="00DC7733">
      <w:pPr>
        <w:spacing w:after="0" w:line="240" w:lineRule="auto"/>
      </w:pPr>
      <w:r>
        <w:separator/>
      </w:r>
    </w:p>
  </w:endnote>
  <w:endnote w:type="continuationSeparator" w:id="0">
    <w:p w14:paraId="24246710" w14:textId="77777777" w:rsidR="000B4DBE" w:rsidRDefault="000B4DBE" w:rsidP="00DC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669F" w14:textId="77777777" w:rsidR="00DC7733" w:rsidRDefault="00DC7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83A2" w14:textId="77777777" w:rsidR="00DC7733" w:rsidRDefault="00DC7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0ABE" w14:textId="77777777" w:rsidR="00DC7733" w:rsidRDefault="00DC7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54FE" w14:textId="77777777" w:rsidR="000B4DBE" w:rsidRDefault="000B4DBE" w:rsidP="00DC7733">
      <w:pPr>
        <w:spacing w:after="0" w:line="240" w:lineRule="auto"/>
      </w:pPr>
      <w:r>
        <w:separator/>
      </w:r>
    </w:p>
  </w:footnote>
  <w:footnote w:type="continuationSeparator" w:id="0">
    <w:p w14:paraId="234285B7" w14:textId="77777777" w:rsidR="000B4DBE" w:rsidRDefault="000B4DBE" w:rsidP="00DC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F45" w14:textId="77777777" w:rsidR="00DC7733" w:rsidRDefault="00DC7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13BB" w14:textId="110B9F7D" w:rsidR="00DC7733" w:rsidRDefault="00DC7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C9B8" w14:textId="77777777" w:rsidR="00DC7733" w:rsidRDefault="00DC7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0114"/>
    <w:multiLevelType w:val="hybridMultilevel"/>
    <w:tmpl w:val="17E4E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97DB4"/>
    <w:multiLevelType w:val="hybridMultilevel"/>
    <w:tmpl w:val="82FC9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12BF0"/>
    <w:multiLevelType w:val="hybridMultilevel"/>
    <w:tmpl w:val="882ED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47451">
    <w:abstractNumId w:val="2"/>
  </w:num>
  <w:num w:numId="2" w16cid:durableId="1175846969">
    <w:abstractNumId w:val="1"/>
  </w:num>
  <w:num w:numId="3" w16cid:durableId="109300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1D"/>
    <w:rsid w:val="00015099"/>
    <w:rsid w:val="00057233"/>
    <w:rsid w:val="000720AA"/>
    <w:rsid w:val="00073AF6"/>
    <w:rsid w:val="00091338"/>
    <w:rsid w:val="000B4DBE"/>
    <w:rsid w:val="000E39B8"/>
    <w:rsid w:val="00107016"/>
    <w:rsid w:val="001367AE"/>
    <w:rsid w:val="00143091"/>
    <w:rsid w:val="00162EF9"/>
    <w:rsid w:val="00205361"/>
    <w:rsid w:val="0022346B"/>
    <w:rsid w:val="0023074D"/>
    <w:rsid w:val="002C1703"/>
    <w:rsid w:val="00300107"/>
    <w:rsid w:val="00316C80"/>
    <w:rsid w:val="00342B6D"/>
    <w:rsid w:val="00374873"/>
    <w:rsid w:val="003B6DB9"/>
    <w:rsid w:val="003C62FD"/>
    <w:rsid w:val="003D535C"/>
    <w:rsid w:val="003E4356"/>
    <w:rsid w:val="003E5368"/>
    <w:rsid w:val="003F7F19"/>
    <w:rsid w:val="00420598"/>
    <w:rsid w:val="0046485F"/>
    <w:rsid w:val="004776FC"/>
    <w:rsid w:val="004C4DE6"/>
    <w:rsid w:val="00532071"/>
    <w:rsid w:val="00536A07"/>
    <w:rsid w:val="00542EA8"/>
    <w:rsid w:val="00570DC4"/>
    <w:rsid w:val="00571936"/>
    <w:rsid w:val="00594940"/>
    <w:rsid w:val="00596820"/>
    <w:rsid w:val="005B4820"/>
    <w:rsid w:val="005E7FA6"/>
    <w:rsid w:val="0060091B"/>
    <w:rsid w:val="00602900"/>
    <w:rsid w:val="00636B79"/>
    <w:rsid w:val="00656582"/>
    <w:rsid w:val="00665825"/>
    <w:rsid w:val="00666F6A"/>
    <w:rsid w:val="006678BE"/>
    <w:rsid w:val="00672FB0"/>
    <w:rsid w:val="006931E4"/>
    <w:rsid w:val="006B0CB9"/>
    <w:rsid w:val="006C7449"/>
    <w:rsid w:val="006D2BF8"/>
    <w:rsid w:val="006E1F32"/>
    <w:rsid w:val="00706EF3"/>
    <w:rsid w:val="00734E8E"/>
    <w:rsid w:val="007B3636"/>
    <w:rsid w:val="007B6F8E"/>
    <w:rsid w:val="007E0FD5"/>
    <w:rsid w:val="007F19DD"/>
    <w:rsid w:val="008009C1"/>
    <w:rsid w:val="00825C5A"/>
    <w:rsid w:val="0086191D"/>
    <w:rsid w:val="00863BC7"/>
    <w:rsid w:val="00883E2F"/>
    <w:rsid w:val="00897EAB"/>
    <w:rsid w:val="008F0947"/>
    <w:rsid w:val="00933526"/>
    <w:rsid w:val="009450AB"/>
    <w:rsid w:val="0094649D"/>
    <w:rsid w:val="00976830"/>
    <w:rsid w:val="00994B38"/>
    <w:rsid w:val="009A207C"/>
    <w:rsid w:val="00A03ED4"/>
    <w:rsid w:val="00A24695"/>
    <w:rsid w:val="00A3778E"/>
    <w:rsid w:val="00A47444"/>
    <w:rsid w:val="00A62CC2"/>
    <w:rsid w:val="00AB0505"/>
    <w:rsid w:val="00AB0908"/>
    <w:rsid w:val="00AB2EE3"/>
    <w:rsid w:val="00AB63DD"/>
    <w:rsid w:val="00AD1D97"/>
    <w:rsid w:val="00AD6416"/>
    <w:rsid w:val="00AE4F60"/>
    <w:rsid w:val="00B0004D"/>
    <w:rsid w:val="00B44CF4"/>
    <w:rsid w:val="00BB74C0"/>
    <w:rsid w:val="00BD7E0E"/>
    <w:rsid w:val="00C0167D"/>
    <w:rsid w:val="00C43765"/>
    <w:rsid w:val="00C61F6B"/>
    <w:rsid w:val="00C872D3"/>
    <w:rsid w:val="00D41235"/>
    <w:rsid w:val="00D470F1"/>
    <w:rsid w:val="00D62FC5"/>
    <w:rsid w:val="00D76322"/>
    <w:rsid w:val="00DA4EF8"/>
    <w:rsid w:val="00DC1868"/>
    <w:rsid w:val="00DC61DB"/>
    <w:rsid w:val="00DC7733"/>
    <w:rsid w:val="00DE0F97"/>
    <w:rsid w:val="00E14AAD"/>
    <w:rsid w:val="00E3573E"/>
    <w:rsid w:val="00EA5412"/>
    <w:rsid w:val="00EC527B"/>
    <w:rsid w:val="00ED28D8"/>
    <w:rsid w:val="00F05B68"/>
    <w:rsid w:val="00F36D5F"/>
    <w:rsid w:val="00FA2623"/>
    <w:rsid w:val="00FB5E0B"/>
    <w:rsid w:val="00FC43D3"/>
    <w:rsid w:val="00FD04D0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276C4"/>
  <w15:chartTrackingRefBased/>
  <w15:docId w15:val="{C7416658-1148-430B-BC52-FF65C79E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1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1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33"/>
  </w:style>
  <w:style w:type="paragraph" w:styleId="Footer">
    <w:name w:val="footer"/>
    <w:basedOn w:val="Normal"/>
    <w:link w:val="FooterChar"/>
    <w:uiPriority w:val="99"/>
    <w:unhideWhenUsed/>
    <w:rsid w:val="00DC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Simon Williams</cp:lastModifiedBy>
  <cp:revision>93</cp:revision>
  <cp:lastPrinted>2023-11-07T13:20:00Z</cp:lastPrinted>
  <dcterms:created xsi:type="dcterms:W3CDTF">2023-11-07T12:52:00Z</dcterms:created>
  <dcterms:modified xsi:type="dcterms:W3CDTF">2023-11-15T21:38:00Z</dcterms:modified>
</cp:coreProperties>
</file>