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FA1A" w14:textId="77777777" w:rsidR="0086191D" w:rsidRDefault="0086191D" w:rsidP="0086191D">
      <w:pPr>
        <w:pStyle w:val="Title"/>
        <w:ind w:left="288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AE8CBB" wp14:editId="2459C7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836080"/>
            <wp:effectExtent l="0" t="0" r="0" b="2540"/>
            <wp:wrapNone/>
            <wp:docPr id="1532122992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122992" name="Picture 1" descr="A blue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3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Gift Aid Declaration</w:t>
      </w:r>
    </w:p>
    <w:p w14:paraId="575F9029" w14:textId="77777777" w:rsidR="0086191D" w:rsidRDefault="0086191D" w:rsidP="0086191D"/>
    <w:p w14:paraId="082A5123" w14:textId="77777777" w:rsidR="0086191D" w:rsidRPr="0086191D" w:rsidRDefault="0086191D" w:rsidP="0086191D"/>
    <w:p w14:paraId="5A774FD4" w14:textId="77777777" w:rsidR="0086191D" w:rsidRDefault="0086191D" w:rsidP="0086191D">
      <w:r>
        <w:t>Full Name:</w:t>
      </w:r>
    </w:p>
    <w:p w14:paraId="6B4A9149" w14:textId="22F79639" w:rsidR="00636B79" w:rsidRDefault="00143091" w:rsidP="0086191D">
      <w:r>
        <w:t>…………………………………………………………………………………………………………………………………………………………….</w:t>
      </w:r>
    </w:p>
    <w:p w14:paraId="1A7CE708" w14:textId="25C8320E" w:rsidR="00636B79" w:rsidRDefault="0086191D" w:rsidP="0086191D">
      <w:r>
        <w:t>Address:</w:t>
      </w:r>
    </w:p>
    <w:p w14:paraId="37347ACD" w14:textId="2EA26201" w:rsidR="00015099" w:rsidRDefault="00143091" w:rsidP="0086191D">
      <w:r>
        <w:t>…………………………………………………………………………………………………………………………………………………………….</w:t>
      </w:r>
    </w:p>
    <w:p w14:paraId="776AB3CE" w14:textId="39702030" w:rsidR="00073AF6" w:rsidRDefault="00073AF6" w:rsidP="0086191D">
      <w:r>
        <w:t>…………………………………………………………………………………………………………………………………………………………….</w:t>
      </w:r>
    </w:p>
    <w:p w14:paraId="20A0B341" w14:textId="0C85278F" w:rsidR="005B4820" w:rsidRDefault="00073AF6" w:rsidP="0086191D">
      <w:r>
        <w:t>…………………………………………………………………………………………………………………………………………………………….</w:t>
      </w:r>
    </w:p>
    <w:p w14:paraId="79615BF8" w14:textId="0B3FF316" w:rsidR="00636B79" w:rsidRDefault="0086191D" w:rsidP="0086191D">
      <w:r>
        <w:t>Post Code:</w:t>
      </w:r>
      <w:r w:rsidR="00C9243F">
        <w:t xml:space="preserve"> </w:t>
      </w:r>
      <w:r w:rsidR="00073AF6">
        <w:t>………………………………………………………………………………………………………………………………………….</w:t>
      </w:r>
    </w:p>
    <w:p w14:paraId="7A2725FD" w14:textId="401CE56E" w:rsidR="0086191D" w:rsidRDefault="0086191D" w:rsidP="0086191D">
      <w:r>
        <w:t xml:space="preserve">Please </w:t>
      </w:r>
      <w:r w:rsidR="00A26177">
        <w:t>claim</w:t>
      </w:r>
      <w:r>
        <w:t xml:space="preserve"> Gift Aid </w:t>
      </w:r>
      <w:r w:rsidR="00A85CE4">
        <w:t>on</w:t>
      </w:r>
      <w:r>
        <w:t xml:space="preserve"> all gifts of money made</w:t>
      </w:r>
      <w:r w:rsidR="00A85CE4">
        <w:t xml:space="preserve"> to All Sain</w:t>
      </w:r>
      <w:r w:rsidR="00857A4B">
        <w:t>ts’ Laleham Parochial Church Council</w:t>
      </w:r>
      <w:r>
        <w:t>:</w:t>
      </w:r>
    </w:p>
    <w:p w14:paraId="4AE9460F" w14:textId="77777777" w:rsidR="0086191D" w:rsidRDefault="0086191D" w:rsidP="0086191D">
      <w:r>
        <w:t xml:space="preserve">today </w:t>
      </w:r>
      <w:r>
        <w:rPr>
          <w:rFonts w:ascii="Segoe UI Symbol" w:hAnsi="Segoe UI Symbol" w:cs="Segoe UI Symbol"/>
        </w:rPr>
        <w:t>❑</w:t>
      </w:r>
      <w:r>
        <w:t xml:space="preserve"> in the past 4 years </w:t>
      </w:r>
      <w:r>
        <w:rPr>
          <w:rFonts w:ascii="Segoe UI Symbol" w:hAnsi="Segoe UI Symbol" w:cs="Segoe UI Symbol"/>
        </w:rPr>
        <w:t>❑</w:t>
      </w:r>
      <w:r>
        <w:t xml:space="preserve"> in the future </w:t>
      </w:r>
      <w:r>
        <w:rPr>
          <w:rFonts w:ascii="Segoe UI Symbol" w:hAnsi="Segoe UI Symbol" w:cs="Segoe UI Symbol"/>
        </w:rPr>
        <w:t>❑</w:t>
      </w:r>
    </w:p>
    <w:p w14:paraId="72317DB2" w14:textId="77777777" w:rsidR="0086191D" w:rsidRDefault="0086191D" w:rsidP="0086191D">
      <w:r>
        <w:t xml:space="preserve">Please tick </w:t>
      </w:r>
      <w:r>
        <w:sym w:font="Wingdings" w:char="F0FE"/>
      </w:r>
      <w:r>
        <w:t xml:space="preserve"> all boxes that apply.</w:t>
      </w:r>
    </w:p>
    <w:p w14:paraId="6FB0041B" w14:textId="15E39017" w:rsidR="0086191D" w:rsidRDefault="0086191D" w:rsidP="0086191D">
      <w:r>
        <w:t xml:space="preserve">I confirm that I have paid or will pay an amount of Income Tax and/or Capital Gains Tax for each tax year (6 April to 5 April) that is at least equal to the amount </w:t>
      </w:r>
      <w:r w:rsidR="00596820">
        <w:t>that</w:t>
      </w:r>
      <w:r>
        <w:t xml:space="preserve"> will </w:t>
      </w:r>
      <w:r w:rsidR="00C43765">
        <w:t xml:space="preserve">be </w:t>
      </w:r>
      <w:r>
        <w:t>reclaim</w:t>
      </w:r>
      <w:r w:rsidR="00C43765">
        <w:t>ed</w:t>
      </w:r>
      <w:r>
        <w:t xml:space="preserve"> on </w:t>
      </w:r>
      <w:r w:rsidR="00A24695">
        <w:t xml:space="preserve">all </w:t>
      </w:r>
      <w:r>
        <w:t xml:space="preserve">my gifts </w:t>
      </w:r>
      <w:r w:rsidR="005C1DC3">
        <w:t xml:space="preserve">to all charities </w:t>
      </w:r>
      <w:r w:rsidR="00F04506">
        <w:t xml:space="preserve">or Community </w:t>
      </w:r>
      <w:r w:rsidR="00166A61">
        <w:t xml:space="preserve">Amateur Sport Clubs </w:t>
      </w:r>
      <w:r w:rsidR="00C43765">
        <w:t>in the same</w:t>
      </w:r>
      <w:r>
        <w:t xml:space="preserve"> tax year. I understand that other taxes such as VAT and Council tax do not qualify. I understand that the </w:t>
      </w:r>
      <w:r w:rsidR="00454C49">
        <w:t>Par</w:t>
      </w:r>
      <w:r w:rsidR="006E5277">
        <w:t>ochial Church Council</w:t>
      </w:r>
      <w:r>
        <w:t xml:space="preserve"> will claim 25p on every £1 given.</w:t>
      </w:r>
    </w:p>
    <w:p w14:paraId="4E9A761F" w14:textId="48DBEA66" w:rsidR="0086191D" w:rsidRDefault="0086191D" w:rsidP="0086191D">
      <w:r>
        <w:t xml:space="preserve">Signature: </w:t>
      </w:r>
    </w:p>
    <w:p w14:paraId="0AFFD984" w14:textId="418E349A" w:rsidR="00A24695" w:rsidRDefault="0023074D" w:rsidP="0086191D">
      <w:r>
        <w:t>…………………………………………………………………………………………………………………………………………………………….</w:t>
      </w:r>
    </w:p>
    <w:p w14:paraId="6D8D175C" w14:textId="77777777" w:rsidR="00AD6416" w:rsidRDefault="0086191D" w:rsidP="0086191D">
      <w:r>
        <w:t>Date:</w:t>
      </w:r>
      <w:r w:rsidR="0023074D">
        <w:t xml:space="preserve"> </w:t>
      </w:r>
    </w:p>
    <w:p w14:paraId="16B255E9" w14:textId="35CDBE53" w:rsidR="0086191D" w:rsidRDefault="00AD6416" w:rsidP="0086191D">
      <w:r>
        <w:t>……….</w:t>
      </w:r>
      <w:r w:rsidR="001367AE">
        <w:t>…………………………………………………………………………………………………………………………………………………..</w:t>
      </w:r>
    </w:p>
    <w:p w14:paraId="52968C88" w14:textId="53D9BA65" w:rsidR="0086191D" w:rsidRDefault="001367AE" w:rsidP="0086191D">
      <w:r>
        <w:t xml:space="preserve">Email address: </w:t>
      </w:r>
    </w:p>
    <w:p w14:paraId="17D80E2B" w14:textId="121DAEFC" w:rsidR="00AD6416" w:rsidRDefault="00AD6416" w:rsidP="0086191D">
      <w:r>
        <w:t>…………………………………………………………………………………………………………………………………………………………….</w:t>
      </w:r>
    </w:p>
    <w:p w14:paraId="749A22C8" w14:textId="77777777" w:rsidR="0086191D" w:rsidRDefault="0086191D" w:rsidP="0086191D">
      <w:r>
        <w:t>Notes:</w:t>
      </w:r>
    </w:p>
    <w:p w14:paraId="583549A4" w14:textId="264F6D95" w:rsidR="0086191D" w:rsidRDefault="0086191D" w:rsidP="0086191D">
      <w:pPr>
        <w:pStyle w:val="ListParagraph"/>
        <w:numPr>
          <w:ilvl w:val="0"/>
          <w:numId w:val="1"/>
        </w:numPr>
      </w:pPr>
      <w:r>
        <w:t xml:space="preserve">You can cancel this declaration any time by notifying </w:t>
      </w:r>
      <w:r w:rsidR="00E32A1C">
        <w:t>the</w:t>
      </w:r>
      <w:r>
        <w:t xml:space="preserve"> Treasurer.</w:t>
      </w:r>
    </w:p>
    <w:p w14:paraId="0F570381" w14:textId="77777777" w:rsidR="0086191D" w:rsidRDefault="0086191D" w:rsidP="0086191D">
      <w:pPr>
        <w:pStyle w:val="ListParagraph"/>
        <w:numPr>
          <w:ilvl w:val="0"/>
          <w:numId w:val="1"/>
        </w:numPr>
      </w:pPr>
      <w:r>
        <w:t>If your circumstances change you can cancel this declaration.</w:t>
      </w:r>
    </w:p>
    <w:p w14:paraId="182E270F" w14:textId="1B39370F" w:rsidR="0086191D" w:rsidRDefault="0086191D" w:rsidP="0086191D">
      <w:pPr>
        <w:pStyle w:val="ListParagraph"/>
        <w:numPr>
          <w:ilvl w:val="0"/>
          <w:numId w:val="1"/>
        </w:numPr>
      </w:pPr>
      <w:r>
        <w:t>If you pay tax at the higher rate</w:t>
      </w:r>
      <w:r w:rsidR="00015099">
        <w:t>, then</w:t>
      </w:r>
      <w:r>
        <w:t xml:space="preserve"> you can claim further tax relief on your Self</w:t>
      </w:r>
      <w:r w:rsidR="00BB7321">
        <w:noBreakHyphen/>
      </w:r>
      <w:r>
        <w:t>Assessment form or you can ask HMRC to change your tax code.</w:t>
      </w:r>
    </w:p>
    <w:p w14:paraId="3D9D30F5" w14:textId="4280A3D9" w:rsidR="0086191D" w:rsidRDefault="0086191D" w:rsidP="0086191D">
      <w:pPr>
        <w:pStyle w:val="ListParagraph"/>
        <w:numPr>
          <w:ilvl w:val="0"/>
          <w:numId w:val="1"/>
        </w:numPr>
      </w:pPr>
      <w:r>
        <w:t xml:space="preserve">Please notify </w:t>
      </w:r>
      <w:r w:rsidR="007E4AB0">
        <w:t>t</w:t>
      </w:r>
      <w:r>
        <w:t>he Treasurer if you change your name or address.</w:t>
      </w:r>
    </w:p>
    <w:p w14:paraId="526BFDEC" w14:textId="0487C6AB" w:rsidR="0086191D" w:rsidRDefault="0086191D" w:rsidP="0086191D">
      <w:pPr>
        <w:pStyle w:val="ListParagraph"/>
        <w:numPr>
          <w:ilvl w:val="0"/>
          <w:numId w:val="1"/>
        </w:numPr>
      </w:pPr>
      <w:r>
        <w:t>If donations have been made from a joint account</w:t>
      </w:r>
      <w:r w:rsidR="00015099">
        <w:t xml:space="preserve">, then </w:t>
      </w:r>
      <w:r>
        <w:t>it will be assumed that the gift has been made by the person who made the declaration. If both parties have made a declaration</w:t>
      </w:r>
      <w:r w:rsidR="00015099">
        <w:t>,</w:t>
      </w:r>
      <w:r>
        <w:t xml:space="preserve"> then you should tell </w:t>
      </w:r>
      <w:r w:rsidR="007E4AB0">
        <w:t>t</w:t>
      </w:r>
      <w:r>
        <w:t>he Treasurer how to apportion the gift.</w:t>
      </w:r>
    </w:p>
    <w:p w14:paraId="13F91530" w14:textId="16CD189C" w:rsidR="00EC527B" w:rsidRDefault="0086191D" w:rsidP="0086191D">
      <w:pPr>
        <w:pStyle w:val="ListParagraph"/>
        <w:numPr>
          <w:ilvl w:val="0"/>
          <w:numId w:val="1"/>
        </w:numPr>
      </w:pPr>
      <w:r>
        <w:t xml:space="preserve">If you have any questions about any of this, </w:t>
      </w:r>
      <w:r w:rsidR="003F1B3E">
        <w:t xml:space="preserve">then </w:t>
      </w:r>
      <w:r>
        <w:t xml:space="preserve">please ask </w:t>
      </w:r>
      <w:r w:rsidR="00E32A1C">
        <w:t>the</w:t>
      </w:r>
      <w:r>
        <w:t xml:space="preserve"> Treasurer.</w:t>
      </w:r>
      <w:r w:rsidR="006678BE">
        <w:t xml:space="preserve">  </w:t>
      </w:r>
      <w:r w:rsidR="00DA4EF8">
        <w:t xml:space="preserve">The Parish Office </w:t>
      </w:r>
      <w:r w:rsidR="007B3636">
        <w:t>will</w:t>
      </w:r>
      <w:r w:rsidR="00DA4EF8">
        <w:t xml:space="preserve"> put you in touch if you are not sure who to contact.</w:t>
      </w:r>
    </w:p>
    <w:sectPr w:rsidR="00EC5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CABA" w14:textId="77777777" w:rsidR="00C27155" w:rsidRDefault="00C27155" w:rsidP="0084279D">
      <w:pPr>
        <w:spacing w:after="0" w:line="240" w:lineRule="auto"/>
      </w:pPr>
      <w:r>
        <w:separator/>
      </w:r>
    </w:p>
  </w:endnote>
  <w:endnote w:type="continuationSeparator" w:id="0">
    <w:p w14:paraId="54499F33" w14:textId="77777777" w:rsidR="00C27155" w:rsidRDefault="00C27155" w:rsidP="0084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A7F1" w14:textId="77777777" w:rsidR="0084279D" w:rsidRDefault="00842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4CD7" w14:textId="77777777" w:rsidR="0084279D" w:rsidRDefault="00842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23DB" w14:textId="77777777" w:rsidR="0084279D" w:rsidRDefault="00842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25CF" w14:textId="77777777" w:rsidR="00C27155" w:rsidRDefault="00C27155" w:rsidP="0084279D">
      <w:pPr>
        <w:spacing w:after="0" w:line="240" w:lineRule="auto"/>
      </w:pPr>
      <w:r>
        <w:separator/>
      </w:r>
    </w:p>
  </w:footnote>
  <w:footnote w:type="continuationSeparator" w:id="0">
    <w:p w14:paraId="034CC09B" w14:textId="77777777" w:rsidR="00C27155" w:rsidRDefault="00C27155" w:rsidP="0084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348B" w14:textId="77777777" w:rsidR="0084279D" w:rsidRDefault="00842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289D" w14:textId="2F064816" w:rsidR="0084279D" w:rsidRDefault="00842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5FFE" w14:textId="77777777" w:rsidR="0084279D" w:rsidRDefault="00842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DB4"/>
    <w:multiLevelType w:val="hybridMultilevel"/>
    <w:tmpl w:val="82FC9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12BF0"/>
    <w:multiLevelType w:val="hybridMultilevel"/>
    <w:tmpl w:val="882ED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47451">
    <w:abstractNumId w:val="1"/>
  </w:num>
  <w:num w:numId="2" w16cid:durableId="117584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1D"/>
    <w:rsid w:val="00015099"/>
    <w:rsid w:val="00073AF6"/>
    <w:rsid w:val="001367AE"/>
    <w:rsid w:val="00143091"/>
    <w:rsid w:val="00166A61"/>
    <w:rsid w:val="0023074D"/>
    <w:rsid w:val="003F1B3E"/>
    <w:rsid w:val="00454C49"/>
    <w:rsid w:val="00596820"/>
    <w:rsid w:val="005B4820"/>
    <w:rsid w:val="005C1DC3"/>
    <w:rsid w:val="00636B79"/>
    <w:rsid w:val="006678BE"/>
    <w:rsid w:val="006E5277"/>
    <w:rsid w:val="00737537"/>
    <w:rsid w:val="007B3636"/>
    <w:rsid w:val="007E4AB0"/>
    <w:rsid w:val="0084279D"/>
    <w:rsid w:val="00857A4B"/>
    <w:rsid w:val="0086191D"/>
    <w:rsid w:val="009D7C77"/>
    <w:rsid w:val="00A24695"/>
    <w:rsid w:val="00A26177"/>
    <w:rsid w:val="00A85CE4"/>
    <w:rsid w:val="00AD6416"/>
    <w:rsid w:val="00BB7321"/>
    <w:rsid w:val="00BB74C0"/>
    <w:rsid w:val="00C17034"/>
    <w:rsid w:val="00C27155"/>
    <w:rsid w:val="00C43765"/>
    <w:rsid w:val="00C9243F"/>
    <w:rsid w:val="00CD6182"/>
    <w:rsid w:val="00DA4EF8"/>
    <w:rsid w:val="00E32A1C"/>
    <w:rsid w:val="00EC527B"/>
    <w:rsid w:val="00F0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276C4"/>
  <w15:chartTrackingRefBased/>
  <w15:docId w15:val="{C7416658-1148-430B-BC52-FF65C79E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1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1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9D"/>
  </w:style>
  <w:style w:type="paragraph" w:styleId="Footer">
    <w:name w:val="footer"/>
    <w:basedOn w:val="Normal"/>
    <w:link w:val="FooterChar"/>
    <w:uiPriority w:val="99"/>
    <w:unhideWhenUsed/>
    <w:rsid w:val="00842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Simon Williams</cp:lastModifiedBy>
  <cp:revision>32</cp:revision>
  <cp:lastPrinted>2023-11-07T13:21:00Z</cp:lastPrinted>
  <dcterms:created xsi:type="dcterms:W3CDTF">2023-07-31T08:49:00Z</dcterms:created>
  <dcterms:modified xsi:type="dcterms:W3CDTF">2023-11-15T21:35:00Z</dcterms:modified>
</cp:coreProperties>
</file>